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Linea</w:t>
      </w:r>
    </w:p>
    <w:p w:rsidR="00BA349E" w:rsidRDefault="00BA349E">
      <w:r>
        <w:t>Phonolook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BA349E" w:rsidRDefault="00BA349E">
      <w:r>
        <w:t xml:space="preserve">Phonolook </w:t>
      </w:r>
      <w:r w:rsidR="00D33E1C">
        <w:t>DESIGN CERCHIO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9C5EC9" w:rsidRPr="009C5EC9" w:rsidRDefault="009C5EC9" w:rsidP="009C5EC9">
      <w:pPr>
        <w:ind w:firstLine="708"/>
      </w:pPr>
      <w:r w:rsidRPr="009C5EC9">
        <w:t xml:space="preserve">Supply and installation of </w:t>
      </w:r>
      <w:r w:rsidRPr="009C5EC9">
        <w:rPr>
          <w:b/>
          <w:bCs/>
        </w:rPr>
        <w:t>Phonolook Design CERCHIO</w:t>
      </w:r>
      <w:r w:rsidRPr="009C5EC9">
        <w:t xml:space="preserve"> sound-absorbing panels, thickness </w:t>
      </w:r>
      <w:r>
        <w:t>……</w:t>
      </w:r>
      <w:r w:rsidRPr="009C5EC9">
        <w:t xml:space="preserve"> mm, diameter ...... mm, for the reduction the</w:t>
      </w:r>
      <w:r>
        <w:t xml:space="preserve"> </w:t>
      </w:r>
      <w:r w:rsidRPr="009C5EC9">
        <w:t>reverberation in indoor environments, with sound-absorption coefficients obtained from tests performed in the reverberation room according</w:t>
      </w:r>
    </w:p>
    <w:p w:rsidR="009C5EC9" w:rsidRPr="009C5EC9" w:rsidRDefault="009C5EC9" w:rsidP="009C5EC9">
      <w:r w:rsidRPr="009C5EC9">
        <w:t>to UNI EN ISO 354.</w:t>
      </w:r>
    </w:p>
    <w:p w:rsidR="009C5EC9" w:rsidRPr="009C5EC9" w:rsidRDefault="009C5EC9" w:rsidP="009C5EC9">
      <w:pPr>
        <w:ind w:firstLine="708"/>
      </w:pPr>
      <w:r w:rsidRPr="009C5EC9">
        <w:t>The installation can be made in suspension from the ceiling, both horizontally and vertically (the baffle type), or adhering to the ceiling or wall,</w:t>
      </w:r>
      <w:r>
        <w:t xml:space="preserve"> </w:t>
      </w:r>
      <w:r w:rsidRPr="009C5EC9">
        <w:t>using special kits. According to UNI EN 13501-1, the internal sound-absorbing material of the Phonolook Design CERCHIO panel is certified in</w:t>
      </w:r>
    </w:p>
    <w:p w:rsidR="009C5EC9" w:rsidRPr="009C5EC9" w:rsidRDefault="009C5EC9" w:rsidP="009C5EC9">
      <w:r w:rsidRPr="009C5EC9">
        <w:t>Euroclass B-s2, d0 of reaction to fire, corresponding to the Italian Class C1.</w:t>
      </w:r>
    </w:p>
    <w:p w:rsidR="009C5EC9" w:rsidRPr="009C5EC9" w:rsidRDefault="009C5EC9" w:rsidP="009C5EC9">
      <w:pPr>
        <w:ind w:firstLine="708"/>
      </w:pPr>
      <w:r w:rsidRPr="009C5EC9">
        <w:rPr>
          <w:b/>
          <w:bCs/>
        </w:rPr>
        <w:t>The Phonolook Design CERCHIO panel</w:t>
      </w:r>
      <w:r w:rsidRPr="009C5EC9">
        <w:t xml:space="preserve">, recognizable by its characteristic thin perimeter, </w:t>
      </w:r>
      <w:r w:rsidRPr="009C5EC9">
        <w:rPr>
          <w:b/>
          <w:bCs/>
        </w:rPr>
        <w:t>is made as follows</w:t>
      </w:r>
      <w:r w:rsidRPr="009C5EC9">
        <w:t>:</w:t>
      </w:r>
    </w:p>
    <w:p w:rsidR="009C5EC9" w:rsidRPr="009C5EC9" w:rsidRDefault="009C5EC9" w:rsidP="009C5EC9">
      <w:r w:rsidRPr="009C5EC9">
        <w:t>• Internal sound-absorbing padding in variable density polyester fiber.</w:t>
      </w:r>
    </w:p>
    <w:p w:rsidR="009C5EC9" w:rsidRPr="009C5EC9" w:rsidRDefault="009C5EC9" w:rsidP="009C5EC9">
      <w:r w:rsidRPr="009C5EC9">
        <w:t>• Coating on both sides with 100% self-extinguishing polyester fiber fabric, available in a wide range of colors.</w:t>
      </w:r>
    </w:p>
    <w:p w:rsidR="009C5EC9" w:rsidRPr="009C5EC9" w:rsidRDefault="009C5EC9" w:rsidP="009C5EC9">
      <w:r w:rsidRPr="009C5EC9">
        <w:t>• Visible perimeter seam available in a wide range of colors.</w:t>
      </w:r>
    </w:p>
    <w:p w:rsidR="00BA349E" w:rsidRDefault="009C5EC9" w:rsidP="009C5EC9">
      <w:pPr>
        <w:ind w:firstLine="708"/>
      </w:pPr>
      <w:r w:rsidRPr="009C5EC9">
        <w:rPr>
          <w:b/>
          <w:bCs/>
        </w:rPr>
        <w:t>Phonolook Design CERCHIO</w:t>
      </w:r>
      <w:r w:rsidRPr="009C5EC9">
        <w:t xml:space="preserve"> panels are made of at least 85% recyclable and/or recoverable polyester fiber. The choice of colors is by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538BB"/>
    <w:rsid w:val="001E373C"/>
    <w:rsid w:val="001F47CB"/>
    <w:rsid w:val="00204D7A"/>
    <w:rsid w:val="002A2981"/>
    <w:rsid w:val="00306FA0"/>
    <w:rsid w:val="00467944"/>
    <w:rsid w:val="00692193"/>
    <w:rsid w:val="007B4024"/>
    <w:rsid w:val="009154F3"/>
    <w:rsid w:val="009C5EC9"/>
    <w:rsid w:val="00BA349E"/>
    <w:rsid w:val="00BA7867"/>
    <w:rsid w:val="00C5610D"/>
    <w:rsid w:val="00D33E1C"/>
    <w:rsid w:val="00D71786"/>
    <w:rsid w:val="00EA1CFE"/>
    <w:rsid w:val="00F763C4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2FBAE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13</cp:revision>
  <dcterms:created xsi:type="dcterms:W3CDTF">2020-04-14T14:44:00Z</dcterms:created>
  <dcterms:modified xsi:type="dcterms:W3CDTF">2020-04-15T14:11:00Z</dcterms:modified>
</cp:coreProperties>
</file>